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85" w:type="dxa"/>
        <w:tblInd w:w="93" w:type="dxa"/>
        <w:tblLook w:val="04A0" w:firstRow="1" w:lastRow="0" w:firstColumn="1" w:lastColumn="0" w:noHBand="0" w:noVBand="1"/>
      </w:tblPr>
      <w:tblGrid>
        <w:gridCol w:w="1935"/>
        <w:gridCol w:w="300"/>
        <w:gridCol w:w="2216"/>
        <w:gridCol w:w="1296"/>
        <w:gridCol w:w="935"/>
        <w:gridCol w:w="2216"/>
        <w:gridCol w:w="1487"/>
      </w:tblGrid>
      <w:tr w:rsidR="00245F97" w:rsidRPr="00245F97" w:rsidTr="003D2D1E">
        <w:trPr>
          <w:trHeight w:val="780"/>
        </w:trPr>
        <w:tc>
          <w:tcPr>
            <w:tcW w:w="103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5F97" w:rsidRPr="00245F97" w:rsidRDefault="00245F97" w:rsidP="00245F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245F97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Отчет о выполнении работ по ком</w:t>
            </w:r>
            <w:r w:rsidR="00F87242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пенсационному озеленению за 2019</w:t>
            </w:r>
            <w:r w:rsidRPr="00245F97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 xml:space="preserve"> год, реализуемых на территории Муниципального образования город Петергоф</w:t>
            </w:r>
          </w:p>
        </w:tc>
      </w:tr>
      <w:tr w:rsidR="00245F97" w:rsidRPr="00245F97" w:rsidTr="003D2D1E">
        <w:trPr>
          <w:trHeight w:val="288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5F97" w:rsidRPr="00245F97" w:rsidTr="003D2D1E">
        <w:trPr>
          <w:trHeight w:val="552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5F97" w:rsidRPr="00245F97" w:rsidTr="003D2D1E">
        <w:trPr>
          <w:trHeight w:val="372"/>
        </w:trPr>
        <w:tc>
          <w:tcPr>
            <w:tcW w:w="1038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45F97" w:rsidRPr="00245F97" w:rsidRDefault="00F87242" w:rsidP="00245F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 xml:space="preserve"> 2019</w:t>
            </w:r>
            <w:r w:rsidR="00245F97" w:rsidRPr="00245F97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245F97" w:rsidRPr="00245F97" w:rsidTr="003D2D1E">
        <w:trPr>
          <w:trHeight w:val="576"/>
        </w:trPr>
        <w:tc>
          <w:tcPr>
            <w:tcW w:w="4508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45F97" w:rsidRPr="00245F97" w:rsidRDefault="00245F97" w:rsidP="00245F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245F97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Количество деревьев, шт.</w:t>
            </w:r>
          </w:p>
        </w:tc>
        <w:tc>
          <w:tcPr>
            <w:tcW w:w="429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45F97" w:rsidRPr="00245F97" w:rsidRDefault="00245F97" w:rsidP="00245F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245F97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Количество кустарников, шт.</w:t>
            </w:r>
          </w:p>
        </w:tc>
        <w:tc>
          <w:tcPr>
            <w:tcW w:w="158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5F97" w:rsidRPr="00245F97" w:rsidRDefault="00245F97" w:rsidP="00245F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245F97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 xml:space="preserve">Устройство и ремонт газонов, </w:t>
            </w:r>
            <w:proofErr w:type="spellStart"/>
            <w:r w:rsidRPr="00245F97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кв.м</w:t>
            </w:r>
            <w:proofErr w:type="spellEnd"/>
            <w:r w:rsidRPr="00245F97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245F97" w:rsidRPr="00245F97" w:rsidTr="003D2D1E">
        <w:trPr>
          <w:trHeight w:val="792"/>
        </w:trPr>
        <w:tc>
          <w:tcPr>
            <w:tcW w:w="2373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5F97" w:rsidRPr="00245F97" w:rsidRDefault="00245F97" w:rsidP="00245F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245F97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снесенных</w:t>
            </w:r>
          </w:p>
        </w:tc>
        <w:tc>
          <w:tcPr>
            <w:tcW w:w="2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5F97" w:rsidRPr="00245F97" w:rsidRDefault="00245F97" w:rsidP="00245F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245F97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высаженных</w:t>
            </w:r>
          </w:p>
        </w:tc>
        <w:tc>
          <w:tcPr>
            <w:tcW w:w="2158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5F97" w:rsidRPr="00245F97" w:rsidRDefault="00245F97" w:rsidP="00245F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245F97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снесенных</w:t>
            </w:r>
          </w:p>
        </w:tc>
        <w:tc>
          <w:tcPr>
            <w:tcW w:w="2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5F97" w:rsidRPr="00245F97" w:rsidRDefault="00245F97" w:rsidP="00245F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245F97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высаженных</w:t>
            </w:r>
          </w:p>
        </w:tc>
        <w:tc>
          <w:tcPr>
            <w:tcW w:w="158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5F97" w:rsidRPr="00245F97" w:rsidTr="003D2D1E">
        <w:trPr>
          <w:trHeight w:val="972"/>
        </w:trPr>
        <w:tc>
          <w:tcPr>
            <w:tcW w:w="2373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58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8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5F97" w:rsidRPr="00245F97" w:rsidTr="003D2D1E">
        <w:trPr>
          <w:trHeight w:val="660"/>
        </w:trPr>
        <w:tc>
          <w:tcPr>
            <w:tcW w:w="237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5F97" w:rsidRPr="00245F97" w:rsidRDefault="0081019E" w:rsidP="00245F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5F97" w:rsidRPr="00245F97" w:rsidRDefault="0081019E" w:rsidP="00245F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5F97" w:rsidRPr="00245F97" w:rsidRDefault="0081019E" w:rsidP="00245F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5F97" w:rsidRPr="00245F97" w:rsidRDefault="0081019E" w:rsidP="00245F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5F97" w:rsidRPr="00245F97" w:rsidRDefault="0081019E" w:rsidP="00245F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430</w:t>
            </w:r>
          </w:p>
        </w:tc>
      </w:tr>
      <w:tr w:rsidR="00245F97" w:rsidRPr="00245F97" w:rsidTr="003D2D1E">
        <w:trPr>
          <w:trHeight w:val="1008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45F97" w:rsidRPr="00245F97" w:rsidTr="003D2D1E">
        <w:trPr>
          <w:trHeight w:val="612"/>
        </w:trPr>
        <w:tc>
          <w:tcPr>
            <w:tcW w:w="1038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45F97" w:rsidRDefault="00245F97" w:rsidP="00245F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245F97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План работ по осуществлению ком</w:t>
            </w:r>
            <w:r w:rsidR="00032CA2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пенсационного озеленения на 20</w:t>
            </w:r>
            <w:r w:rsidR="0081019E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20</w:t>
            </w:r>
            <w:r w:rsidRPr="00245F97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 xml:space="preserve"> год на территории Муниципального образования г. Петергоф</w:t>
            </w:r>
          </w:p>
          <w:p w:rsidR="00245F97" w:rsidRPr="00245F97" w:rsidRDefault="00245F97" w:rsidP="00245F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5F97" w:rsidRPr="00245F97" w:rsidTr="003D2D1E">
        <w:trPr>
          <w:trHeight w:val="288"/>
        </w:trPr>
        <w:tc>
          <w:tcPr>
            <w:tcW w:w="1038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F97" w:rsidRPr="00245F97" w:rsidRDefault="00032CA2" w:rsidP="008101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20</w:t>
            </w:r>
            <w:r w:rsidR="0081019E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20</w:t>
            </w:r>
            <w:r w:rsidR="00245F97" w:rsidRPr="00245F97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245F97" w:rsidRPr="00245F97" w:rsidTr="003D2D1E">
        <w:trPr>
          <w:trHeight w:val="864"/>
        </w:trPr>
        <w:tc>
          <w:tcPr>
            <w:tcW w:w="4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F97" w:rsidRPr="00245F97" w:rsidRDefault="00245F97" w:rsidP="00245F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245F97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Количество деревьев, шт.</w:t>
            </w:r>
          </w:p>
        </w:tc>
        <w:tc>
          <w:tcPr>
            <w:tcW w:w="42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F97" w:rsidRPr="00245F97" w:rsidRDefault="00245F97" w:rsidP="00245F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245F97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Количество кустарников, шт.</w:t>
            </w:r>
          </w:p>
        </w:tc>
        <w:tc>
          <w:tcPr>
            <w:tcW w:w="1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F97" w:rsidRPr="00245F97" w:rsidRDefault="00245F97" w:rsidP="00245F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245F97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 xml:space="preserve">Устройство и ремонт газонов, </w:t>
            </w:r>
            <w:proofErr w:type="spellStart"/>
            <w:r w:rsidRPr="00245F97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кв.м</w:t>
            </w:r>
            <w:proofErr w:type="spellEnd"/>
            <w:r w:rsidRPr="00245F97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245F97" w:rsidRPr="00245F97" w:rsidTr="003D2D1E">
        <w:trPr>
          <w:trHeight w:val="576"/>
        </w:trPr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5F97" w:rsidRPr="00245F97" w:rsidRDefault="00245F97" w:rsidP="00245F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245F97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предназначенных</w:t>
            </w:r>
            <w:proofErr w:type="gramEnd"/>
            <w:r w:rsidRPr="00245F97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 xml:space="preserve"> к сносу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F97" w:rsidRPr="00245F97" w:rsidRDefault="00245F97" w:rsidP="00245F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245F97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предназначенных</w:t>
            </w:r>
            <w:proofErr w:type="gramEnd"/>
            <w:r w:rsidRPr="00245F97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 xml:space="preserve"> к посадке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5F97" w:rsidRPr="00245F97" w:rsidRDefault="00245F97" w:rsidP="00245F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245F97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предназначенных</w:t>
            </w:r>
            <w:proofErr w:type="gramEnd"/>
            <w:r w:rsidRPr="00245F97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 xml:space="preserve"> к сносу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F97" w:rsidRPr="00245F97" w:rsidRDefault="00245F97" w:rsidP="00245F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245F97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предназначенных</w:t>
            </w:r>
            <w:proofErr w:type="gramEnd"/>
            <w:r w:rsidRPr="00245F97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 xml:space="preserve"> к посадке</w:t>
            </w:r>
          </w:p>
        </w:tc>
        <w:tc>
          <w:tcPr>
            <w:tcW w:w="1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5F97" w:rsidRPr="00245F97" w:rsidTr="003D2D1E">
        <w:trPr>
          <w:trHeight w:val="552"/>
        </w:trPr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F97" w:rsidRPr="00245F97" w:rsidRDefault="0081019E" w:rsidP="00245F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F97" w:rsidRPr="00245F97" w:rsidRDefault="0081019E" w:rsidP="00245F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F97" w:rsidRPr="00245F97" w:rsidRDefault="003D2D1E" w:rsidP="00245F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F97" w:rsidRPr="00245F97" w:rsidRDefault="0081019E" w:rsidP="00245F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F97" w:rsidRPr="00245F97" w:rsidRDefault="0081019E" w:rsidP="00245F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2</w:t>
            </w:r>
            <w:bookmarkStart w:id="0" w:name="_GoBack"/>
            <w:bookmarkEnd w:id="0"/>
            <w:r w:rsidR="003D2D1E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00,0</w:t>
            </w:r>
          </w:p>
        </w:tc>
      </w:tr>
      <w:tr w:rsidR="00245F97" w:rsidRPr="00245F97" w:rsidTr="003D2D1E">
        <w:trPr>
          <w:trHeight w:val="288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45F97" w:rsidRPr="00245F97" w:rsidTr="003D2D1E">
        <w:trPr>
          <w:trHeight w:val="288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45F97" w:rsidRPr="00245F97" w:rsidTr="003D2D1E">
        <w:trPr>
          <w:trHeight w:val="288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45F97" w:rsidRPr="00245F97" w:rsidTr="003D2D1E">
        <w:trPr>
          <w:trHeight w:val="288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45F97" w:rsidRPr="00245F97" w:rsidTr="003D2D1E">
        <w:trPr>
          <w:trHeight w:val="360"/>
        </w:trPr>
        <w:tc>
          <w:tcPr>
            <w:tcW w:w="103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245F97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Гл. специалист ОГХ МА МО г. Петергоф                                                           Ж.Н. Чиж</w:t>
            </w:r>
          </w:p>
        </w:tc>
      </w:tr>
      <w:tr w:rsidR="00245F97" w:rsidRPr="00245F97" w:rsidTr="003D2D1E">
        <w:trPr>
          <w:trHeight w:val="36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:rsidR="00ED1EEA" w:rsidRDefault="00ED1EEA"/>
    <w:sectPr w:rsidR="00ED1EEA" w:rsidSect="00245F97">
      <w:pgSz w:w="11906" w:h="16838"/>
      <w:pgMar w:top="1134" w:right="567" w:bottom="113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F97"/>
    <w:rsid w:val="00032CA2"/>
    <w:rsid w:val="00245F97"/>
    <w:rsid w:val="003D2D1E"/>
    <w:rsid w:val="0081019E"/>
    <w:rsid w:val="00B55927"/>
    <w:rsid w:val="00EB5BF6"/>
    <w:rsid w:val="00ED1EEA"/>
    <w:rsid w:val="00F87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892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2019-12-18T12:55:00Z</cp:lastPrinted>
  <dcterms:created xsi:type="dcterms:W3CDTF">2018-03-15T06:32:00Z</dcterms:created>
  <dcterms:modified xsi:type="dcterms:W3CDTF">2019-12-18T13:03:00Z</dcterms:modified>
</cp:coreProperties>
</file>